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72A2A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B25320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72A2A" w:rsidP="00042BEA">
            <w:pPr>
              <w:tabs>
                <w:tab w:val="left" w:pos="284"/>
              </w:tabs>
              <w:spacing w:line="240" w:lineRule="exact"/>
            </w:pPr>
            <w:r w:rsidRPr="00972A2A">
              <w:t>Okulda Demokrasi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972A2A" w:rsidP="004761A3">
            <w:pPr>
              <w:autoSpaceDE w:val="0"/>
              <w:autoSpaceDN w:val="0"/>
              <w:adjustRightInd w:val="0"/>
              <w:rPr>
                <w:bCs/>
              </w:rPr>
            </w:pPr>
            <w:r w:rsidRPr="00972A2A">
              <w:rPr>
                <w:bCs/>
              </w:rPr>
              <w:t>HB.3.1.8. Okula ilişkin istek ve ihtiyaçlarını okul ortamında demokratik yollarla ifade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5631" w:rsidRDefault="00972A2A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görsellerle 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demokrasi kavramı kavratılır.</w:t>
            </w:r>
          </w:p>
          <w:p w:rsidR="00972A2A" w:rsidRDefault="00972A2A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Okul ile ilgili isteklerimizi, ihtiyaçlarımızı sınıf ve okul ortamında ifade edebilmemiz gerektiği, fikirlerimizi söylerken saygılı davranmamız gerektiği, sınıfta parmak kaldırarak konuşmamız gerektiği, okulda ve </w:t>
            </w:r>
            <w:proofErr w:type="spellStart"/>
            <w:r>
              <w:rPr>
                <w:iCs/>
              </w:rPr>
              <w:t>sınufta</w:t>
            </w:r>
            <w:proofErr w:type="spellEnd"/>
            <w:r>
              <w:rPr>
                <w:iCs/>
              </w:rPr>
              <w:t xml:space="preserve"> yapılan seçimlere katılmamız gerektiği, kendimizi demokratik olarak ifade etmemiz gerektiği belirtilir.</w:t>
            </w:r>
          </w:p>
          <w:p w:rsidR="00972A2A" w:rsidRDefault="00972A2A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dilekçe ve dilek kutusu yapalım etkinlikleri yaptırılır.</w:t>
            </w:r>
          </w:p>
          <w:p w:rsidR="00972A2A" w:rsidRPr="00CE5BAB" w:rsidRDefault="00972A2A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Çalışma yapalım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72A2A" w:rsidP="00F46026">
            <w:r w:rsidRPr="00972A2A">
              <w:t>Sınıfınızda sınıf başkanı seçimleri nasıl yapılıyor? Anlatınız.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72A2A" w:rsidP="00972A2A">
            <w:pPr>
              <w:autoSpaceDE w:val="0"/>
              <w:autoSpaceDN w:val="0"/>
              <w:adjustRightInd w:val="0"/>
            </w:pPr>
            <w:r>
              <w:t>Nezaket kurallarına uyarak kendini ifade etme, sosyal süreçlere katılma, basit düzeyde dilekçe yazma</w:t>
            </w:r>
            <w:r>
              <w:t xml:space="preserve"> </w:t>
            </w:r>
            <w:r>
              <w:t>ve dilek kutusu oluşturma gibi konular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</w:t>
      </w:r>
    </w:p>
    <w:p w:rsidR="00972A2A" w:rsidRDefault="00972A2A" w:rsidP="00D664D1">
      <w:pPr>
        <w:rPr>
          <w:b/>
        </w:rPr>
      </w:pPr>
    </w:p>
    <w:p w:rsidR="00972A2A" w:rsidRDefault="00972A2A" w:rsidP="00D664D1">
      <w:pPr>
        <w:rPr>
          <w:b/>
        </w:rPr>
      </w:pPr>
    </w:p>
    <w:p w:rsidR="00972A2A" w:rsidRDefault="00972A2A" w:rsidP="00D664D1">
      <w:pPr>
        <w:rPr>
          <w:b/>
        </w:rPr>
      </w:pPr>
    </w:p>
    <w:p w:rsidR="00972A2A" w:rsidRDefault="00972A2A" w:rsidP="00D664D1">
      <w:pPr>
        <w:rPr>
          <w:b/>
        </w:rPr>
      </w:pPr>
    </w:p>
    <w:p w:rsidR="00972A2A" w:rsidRDefault="00972A2A" w:rsidP="00972A2A">
      <w:pPr>
        <w:rPr>
          <w:b/>
        </w:rPr>
      </w:pPr>
    </w:p>
    <w:p w:rsidR="00972A2A" w:rsidRDefault="00972A2A" w:rsidP="00972A2A">
      <w:pPr>
        <w:jc w:val="right"/>
        <w:rPr>
          <w:b/>
        </w:rPr>
      </w:pPr>
      <w:r w:rsidRPr="00D664D1">
        <w:rPr>
          <w:b/>
        </w:rPr>
        <w:t>... / … / 2018</w:t>
      </w:r>
    </w:p>
    <w:p w:rsidR="00972A2A" w:rsidRDefault="00972A2A" w:rsidP="00972A2A">
      <w:pPr>
        <w:rPr>
          <w:b/>
        </w:rPr>
      </w:pPr>
    </w:p>
    <w:p w:rsidR="00972A2A" w:rsidRDefault="00972A2A" w:rsidP="00972A2A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972A2A" w:rsidRPr="00AF7516" w:rsidRDefault="00972A2A" w:rsidP="00972A2A">
      <w:pPr>
        <w:jc w:val="center"/>
        <w:rPr>
          <w:b/>
        </w:rPr>
      </w:pPr>
      <w:r>
        <w:rPr>
          <w:b/>
        </w:rPr>
        <w:t>(HAFTA 7)</w:t>
      </w:r>
    </w:p>
    <w:p w:rsidR="00972A2A" w:rsidRDefault="00972A2A" w:rsidP="00972A2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72A2A" w:rsidRPr="00AF7516" w:rsidRDefault="00972A2A" w:rsidP="00972A2A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72A2A" w:rsidRPr="00AF7516" w:rsidTr="00DD43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2A2A" w:rsidRPr="00AF7516" w:rsidRDefault="00972A2A" w:rsidP="00DD4300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2A2A" w:rsidRPr="00706E39" w:rsidRDefault="00972A2A" w:rsidP="00DD4300">
            <w:pPr>
              <w:spacing w:line="220" w:lineRule="exact"/>
            </w:pPr>
            <w:r w:rsidRPr="00706E39">
              <w:t>40</w:t>
            </w:r>
          </w:p>
        </w:tc>
      </w:tr>
      <w:tr w:rsidR="00972A2A" w:rsidRPr="00AF7516" w:rsidTr="00DD43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A2A" w:rsidRPr="00AF7516" w:rsidRDefault="00972A2A" w:rsidP="00DD430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A2A" w:rsidRPr="00706E39" w:rsidRDefault="00972A2A" w:rsidP="00DD4300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972A2A" w:rsidRPr="00AF7516" w:rsidTr="00DD43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2A2A" w:rsidRPr="00AF7516" w:rsidRDefault="00972A2A" w:rsidP="00DD430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2A2A" w:rsidRPr="00706E39" w:rsidRDefault="00972A2A" w:rsidP="00DD430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972A2A" w:rsidRPr="00AF7516" w:rsidTr="00DD43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2A2A" w:rsidRPr="00AF7516" w:rsidRDefault="00972A2A" w:rsidP="00DD4300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2A2A" w:rsidRPr="00706E39" w:rsidRDefault="00972A2A" w:rsidP="00DD4300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972A2A" w:rsidRPr="00AF7516" w:rsidTr="00DD43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2A2A" w:rsidRDefault="00972A2A" w:rsidP="00DD4300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2A2A" w:rsidRPr="00706E39" w:rsidRDefault="00972A2A" w:rsidP="00DD4300">
            <w:pPr>
              <w:tabs>
                <w:tab w:val="left" w:pos="284"/>
              </w:tabs>
              <w:spacing w:line="240" w:lineRule="exact"/>
            </w:pPr>
            <w:r w:rsidRPr="00972A2A">
              <w:t>Okulda</w:t>
            </w:r>
            <w:r>
              <w:t>ki Kaynaklar</w:t>
            </w:r>
          </w:p>
        </w:tc>
      </w:tr>
    </w:tbl>
    <w:p w:rsidR="00972A2A" w:rsidRPr="00AF7516" w:rsidRDefault="00972A2A" w:rsidP="00972A2A">
      <w:pPr>
        <w:ind w:firstLine="180"/>
        <w:rPr>
          <w:b/>
        </w:rPr>
      </w:pPr>
    </w:p>
    <w:p w:rsidR="00972A2A" w:rsidRPr="00AF7516" w:rsidRDefault="00972A2A" w:rsidP="00972A2A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72A2A" w:rsidRPr="00AF7516" w:rsidTr="00DD430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A2A" w:rsidRPr="00AF7516" w:rsidRDefault="00972A2A" w:rsidP="00DD430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A2A" w:rsidRPr="00706E39" w:rsidRDefault="00972A2A" w:rsidP="00DD4300">
            <w:pPr>
              <w:autoSpaceDE w:val="0"/>
              <w:autoSpaceDN w:val="0"/>
              <w:adjustRightInd w:val="0"/>
              <w:rPr>
                <w:bCs/>
              </w:rPr>
            </w:pPr>
            <w:r w:rsidRPr="00972A2A">
              <w:rPr>
                <w:bCs/>
              </w:rPr>
              <w:t>HB.3.1.9. Okul kaynaklarının etkili ve verimli kullanımına yönelik özgün önerilerde bulunur.</w:t>
            </w:r>
          </w:p>
        </w:tc>
      </w:tr>
      <w:tr w:rsidR="00972A2A" w:rsidRPr="00AF7516" w:rsidTr="00DD43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2A2A" w:rsidRPr="00AF7516" w:rsidRDefault="00972A2A" w:rsidP="00DD430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72A2A" w:rsidRPr="00AF7516" w:rsidRDefault="00972A2A" w:rsidP="00DD430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A2A" w:rsidRPr="00AF7516" w:rsidRDefault="00972A2A" w:rsidP="00DD4300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972A2A" w:rsidRPr="00AF7516" w:rsidTr="00DD43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2A2A" w:rsidRPr="00AF7516" w:rsidRDefault="00972A2A" w:rsidP="00DD430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A2A" w:rsidRPr="00AF7516" w:rsidRDefault="00972A2A" w:rsidP="00DD430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972A2A" w:rsidRPr="00AF7516" w:rsidTr="00DD430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2A2A" w:rsidRPr="00AF7516" w:rsidRDefault="00972A2A" w:rsidP="00DD430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72A2A" w:rsidRPr="00AF7516" w:rsidRDefault="00972A2A" w:rsidP="00DD43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72A2A" w:rsidRPr="00AF7516" w:rsidTr="00DD430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A2A" w:rsidRPr="00AF7516" w:rsidRDefault="00972A2A" w:rsidP="00DD430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72A2A" w:rsidRPr="00AF7516" w:rsidTr="00DD430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2A2A" w:rsidRDefault="00972A2A" w:rsidP="00972A2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bilmeceyle derse başlanır. Bildikleri başka kaynaklar olup olmadığı sorularak öğrenciler yeteri kadar konuşturulur.</w:t>
            </w:r>
          </w:p>
          <w:p w:rsidR="00972A2A" w:rsidRDefault="00972A2A" w:rsidP="00972A2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inceletilip hangi kaynakla ilgili olduğu sorulur, görsellerin metinleri okutulur.</w:t>
            </w:r>
          </w:p>
          <w:p w:rsidR="00972A2A" w:rsidRDefault="00972A2A" w:rsidP="00972A2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72A2A">
              <w:rPr>
                <w:iCs/>
              </w:rPr>
              <w:t>Kaynaklarımızı daha iyi kullanmak için hangi etkinlikleri</w:t>
            </w:r>
            <w:r>
              <w:rPr>
                <w:iCs/>
              </w:rPr>
              <w:t xml:space="preserve"> yapabileceğimiz sorulur, örnek afiş, broşür çalışmaları gösterilir. Bununla ilgi evde bir çalışma yapmaları istenir.</w:t>
            </w:r>
          </w:p>
          <w:p w:rsidR="00972A2A" w:rsidRDefault="00972A2A" w:rsidP="00972A2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Kaynaklarımızın sonsuz olmadığı</w:t>
            </w:r>
            <w:r w:rsidR="00845895">
              <w:rPr>
                <w:iCs/>
              </w:rPr>
              <w:t>, onları gerektiği zaman kullanmamız gerektiği, boşa harcamamamız gerektiği belirtilir.</w:t>
            </w:r>
          </w:p>
          <w:p w:rsidR="00845895" w:rsidRDefault="00845895" w:rsidP="00972A2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845895" w:rsidRPr="00CE5BAB" w:rsidRDefault="00845895" w:rsidP="00972A2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Çalışma yapalım bölümü yaptırılır.</w:t>
            </w:r>
          </w:p>
        </w:tc>
      </w:tr>
      <w:tr w:rsidR="00972A2A" w:rsidRPr="00AF7516" w:rsidTr="00DD430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2A2A" w:rsidRPr="00AF7516" w:rsidRDefault="00972A2A" w:rsidP="00DD430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72A2A" w:rsidRPr="00AF7516" w:rsidRDefault="00972A2A" w:rsidP="00DD430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2A2A" w:rsidRPr="00AF7516" w:rsidRDefault="00972A2A" w:rsidP="00DD4300"/>
        </w:tc>
      </w:tr>
    </w:tbl>
    <w:p w:rsidR="00972A2A" w:rsidRPr="00AF7516" w:rsidRDefault="00972A2A" w:rsidP="00972A2A">
      <w:pPr>
        <w:pStyle w:val="Balk6"/>
        <w:ind w:firstLine="180"/>
        <w:rPr>
          <w:sz w:val="20"/>
        </w:rPr>
      </w:pPr>
    </w:p>
    <w:p w:rsidR="00972A2A" w:rsidRPr="00AF7516" w:rsidRDefault="00972A2A" w:rsidP="00972A2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72A2A" w:rsidRPr="00AF7516" w:rsidTr="00DD430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2A2A" w:rsidRPr="00AF7516" w:rsidRDefault="00972A2A" w:rsidP="00DD430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72A2A" w:rsidRPr="00AF7516" w:rsidRDefault="00972A2A" w:rsidP="00DD430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972A2A" w:rsidRPr="00AF7516" w:rsidRDefault="00972A2A" w:rsidP="00DD4300">
            <w:pPr>
              <w:rPr>
                <w:b/>
              </w:rPr>
            </w:pPr>
          </w:p>
          <w:p w:rsidR="00972A2A" w:rsidRPr="00AF7516" w:rsidRDefault="00972A2A" w:rsidP="00DD430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A2A" w:rsidRPr="00AF7516" w:rsidRDefault="00845895" w:rsidP="00DD4300">
            <w:r w:rsidRPr="00845895">
              <w:t>Kaynaklarımızı daha verimli kullanmak için neler yapabilirsiniz? Açıklayınız.</w:t>
            </w:r>
            <w:bookmarkStart w:id="4" w:name="_GoBack"/>
            <w:bookmarkEnd w:id="4"/>
          </w:p>
        </w:tc>
      </w:tr>
    </w:tbl>
    <w:p w:rsidR="00972A2A" w:rsidRPr="00AF7516" w:rsidRDefault="00972A2A" w:rsidP="00972A2A">
      <w:pPr>
        <w:pStyle w:val="Balk6"/>
        <w:ind w:firstLine="180"/>
        <w:rPr>
          <w:sz w:val="20"/>
        </w:rPr>
      </w:pPr>
    </w:p>
    <w:p w:rsidR="00972A2A" w:rsidRPr="00AF7516" w:rsidRDefault="00972A2A" w:rsidP="00972A2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72A2A" w:rsidRPr="00AF7516" w:rsidTr="00DD43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2A2A" w:rsidRPr="00AF7516" w:rsidRDefault="00972A2A" w:rsidP="00DD430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72A2A" w:rsidRPr="00AF7516" w:rsidRDefault="00972A2A" w:rsidP="00DD430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A2A" w:rsidRPr="00AF7516" w:rsidRDefault="00972A2A" w:rsidP="00DD4300">
            <w:pPr>
              <w:autoSpaceDE w:val="0"/>
              <w:autoSpaceDN w:val="0"/>
              <w:adjustRightInd w:val="0"/>
            </w:pPr>
          </w:p>
        </w:tc>
      </w:tr>
    </w:tbl>
    <w:p w:rsidR="00972A2A" w:rsidRDefault="00972A2A" w:rsidP="00972A2A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972A2A" w:rsidRDefault="00972A2A" w:rsidP="00972A2A">
      <w:pPr>
        <w:rPr>
          <w:b/>
        </w:rPr>
      </w:pPr>
    </w:p>
    <w:p w:rsidR="00972A2A" w:rsidRDefault="00972A2A" w:rsidP="00972A2A">
      <w:pPr>
        <w:rPr>
          <w:b/>
        </w:rPr>
      </w:pPr>
    </w:p>
    <w:p w:rsidR="00972A2A" w:rsidRDefault="00972A2A" w:rsidP="00972A2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972A2A" w:rsidRDefault="00972A2A" w:rsidP="00972A2A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972A2A" w:rsidRDefault="00972A2A" w:rsidP="00972A2A">
      <w:pPr>
        <w:tabs>
          <w:tab w:val="left" w:pos="3569"/>
        </w:tabs>
        <w:rPr>
          <w:b/>
        </w:rPr>
      </w:pPr>
    </w:p>
    <w:p w:rsidR="00972A2A" w:rsidRDefault="00972A2A" w:rsidP="00972A2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972A2A" w:rsidRDefault="00972A2A" w:rsidP="00972A2A">
      <w:pPr>
        <w:tabs>
          <w:tab w:val="left" w:pos="3569"/>
        </w:tabs>
        <w:jc w:val="center"/>
        <w:rPr>
          <w:b/>
        </w:rPr>
      </w:pPr>
    </w:p>
    <w:p w:rsidR="00972A2A" w:rsidRDefault="00972A2A" w:rsidP="00972A2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72A2A" w:rsidRDefault="00972A2A" w:rsidP="00972A2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972A2A" w:rsidRDefault="00972A2A" w:rsidP="00972A2A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</w:t>
      </w:r>
    </w:p>
    <w:p w:rsidR="00972A2A" w:rsidRDefault="00972A2A" w:rsidP="00D664D1">
      <w:pPr>
        <w:rPr>
          <w:b/>
        </w:rPr>
      </w:pPr>
    </w:p>
    <w:sectPr w:rsidR="00972A2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27B9" w:rsidRDefault="00CB27B9" w:rsidP="00161E3C">
      <w:r>
        <w:separator/>
      </w:r>
    </w:p>
  </w:endnote>
  <w:endnote w:type="continuationSeparator" w:id="0">
    <w:p w:rsidR="00CB27B9" w:rsidRDefault="00CB27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27B9" w:rsidRDefault="00CB27B9" w:rsidP="00161E3C">
      <w:r>
        <w:separator/>
      </w:r>
    </w:p>
  </w:footnote>
  <w:footnote w:type="continuationSeparator" w:id="0">
    <w:p w:rsidR="00CB27B9" w:rsidRDefault="00CB27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878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8A297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467"/>
    <w:rsid w:val="002B35D5"/>
    <w:rsid w:val="002B484C"/>
    <w:rsid w:val="002C5630"/>
    <w:rsid w:val="002F18CB"/>
    <w:rsid w:val="002F334D"/>
    <w:rsid w:val="002F3A7E"/>
    <w:rsid w:val="00306061"/>
    <w:rsid w:val="00317505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C70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1A3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551D"/>
    <w:rsid w:val="00675E72"/>
    <w:rsid w:val="006816BA"/>
    <w:rsid w:val="00690284"/>
    <w:rsid w:val="006D0A79"/>
    <w:rsid w:val="006D1E37"/>
    <w:rsid w:val="006D38C1"/>
    <w:rsid w:val="006D4E3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895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10E"/>
    <w:rsid w:val="00907CA1"/>
    <w:rsid w:val="00911CEB"/>
    <w:rsid w:val="009251D8"/>
    <w:rsid w:val="00930070"/>
    <w:rsid w:val="00930D6F"/>
    <w:rsid w:val="00935442"/>
    <w:rsid w:val="00940851"/>
    <w:rsid w:val="0094679F"/>
    <w:rsid w:val="00954384"/>
    <w:rsid w:val="00955E20"/>
    <w:rsid w:val="0096437C"/>
    <w:rsid w:val="00966506"/>
    <w:rsid w:val="00971DB3"/>
    <w:rsid w:val="00972A2A"/>
    <w:rsid w:val="009842E2"/>
    <w:rsid w:val="009922D4"/>
    <w:rsid w:val="00992D8D"/>
    <w:rsid w:val="00994F5F"/>
    <w:rsid w:val="009A7B9C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3401"/>
    <w:rsid w:val="00A7182B"/>
    <w:rsid w:val="00A818F0"/>
    <w:rsid w:val="00A8305C"/>
    <w:rsid w:val="00AA03D4"/>
    <w:rsid w:val="00AB1423"/>
    <w:rsid w:val="00AB3713"/>
    <w:rsid w:val="00AB407C"/>
    <w:rsid w:val="00AB489D"/>
    <w:rsid w:val="00AB79E4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27B9"/>
    <w:rsid w:val="00CB7A7A"/>
    <w:rsid w:val="00CE36C0"/>
    <w:rsid w:val="00CE47C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4381"/>
    <w:rsid w:val="00E1434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3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F0E2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E9F41-2463-4672-A8CF-BEAC2503D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2018-10-28T11:33:00Z</dcterms:created>
  <dcterms:modified xsi:type="dcterms:W3CDTF">2018-10-28T11:33:00Z</dcterms:modified>
</cp:coreProperties>
</file>